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DE" w:rsidRPr="00206837" w:rsidRDefault="00666BDE" w:rsidP="00666BDE">
      <w:pPr>
        <w:jc w:val="center"/>
        <w:rPr>
          <w:b/>
          <w:bCs/>
          <w:sz w:val="28"/>
          <w:szCs w:val="28"/>
        </w:rPr>
      </w:pPr>
      <w:r w:rsidRPr="00206837">
        <w:rPr>
          <w:b/>
          <w:bCs/>
          <w:sz w:val="28"/>
          <w:szCs w:val="28"/>
        </w:rPr>
        <w:t>DANH MỤC THUỐC</w:t>
      </w:r>
      <w:r w:rsidR="00206837" w:rsidRPr="00206837">
        <w:rPr>
          <w:b/>
          <w:bCs/>
          <w:sz w:val="28"/>
          <w:szCs w:val="28"/>
        </w:rPr>
        <w:t xml:space="preserve"> SỬ DỤNG TRONG</w:t>
      </w:r>
      <w:r w:rsidRPr="00206837">
        <w:rPr>
          <w:b/>
          <w:bCs/>
          <w:sz w:val="28"/>
          <w:szCs w:val="28"/>
        </w:rPr>
        <w:t xml:space="preserve"> ĐIỀU TRỊ COVID-19 </w:t>
      </w:r>
    </w:p>
    <w:p w:rsidR="00206837" w:rsidRPr="00206837" w:rsidRDefault="00206837" w:rsidP="00666BDE">
      <w:pPr>
        <w:jc w:val="center"/>
        <w:rPr>
          <w:bCs/>
          <w:i/>
          <w:sz w:val="28"/>
          <w:szCs w:val="28"/>
        </w:rPr>
      </w:pPr>
      <w:r w:rsidRPr="00206837">
        <w:rPr>
          <w:bCs/>
          <w:i/>
          <w:sz w:val="28"/>
          <w:szCs w:val="28"/>
        </w:rPr>
        <w:t>(Ban hành kèm theo công văn số        /QLD-KD ngày    tháng 4 năm 2020)</w:t>
      </w:r>
    </w:p>
    <w:p w:rsidR="00666BDE" w:rsidRPr="00206837" w:rsidRDefault="00666BDE" w:rsidP="00666BDE">
      <w:pPr>
        <w:rPr>
          <w:bCs/>
          <w:sz w:val="28"/>
          <w:szCs w:val="28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746"/>
        <w:gridCol w:w="3907"/>
        <w:gridCol w:w="5128"/>
      </w:tblGrid>
      <w:tr w:rsidR="00666BDE" w:rsidRPr="00206837" w:rsidTr="005D09F9">
        <w:trPr>
          <w:trHeight w:val="6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DE" w:rsidRPr="00206837" w:rsidRDefault="00666BDE" w:rsidP="00666BDE">
            <w:pPr>
              <w:rPr>
                <w:b/>
                <w:bCs/>
                <w:sz w:val="28"/>
                <w:szCs w:val="28"/>
              </w:rPr>
            </w:pPr>
            <w:r w:rsidRPr="00206837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DE" w:rsidRPr="00206837" w:rsidRDefault="00666BDE" w:rsidP="00666BDE">
            <w:pPr>
              <w:rPr>
                <w:b/>
                <w:bCs/>
                <w:sz w:val="28"/>
                <w:szCs w:val="28"/>
              </w:rPr>
            </w:pPr>
            <w:r w:rsidRPr="00206837">
              <w:rPr>
                <w:b/>
                <w:bCs/>
                <w:sz w:val="28"/>
                <w:szCs w:val="28"/>
              </w:rPr>
              <w:t>Tên thuốc, nồng độ - hàm lượng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06837">
              <w:rPr>
                <w:b/>
                <w:bCs/>
                <w:sz w:val="28"/>
                <w:szCs w:val="28"/>
              </w:rPr>
              <w:t>Đường dùng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Immunoglobulin 5%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hoặc Immunoglobulin 10%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Vancomycin 500mg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Meropenem 500mg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Imipenem/Cilastatin 500mg +500mg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Ceftriaxon 1g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hoặc Cefotaxime 1g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Levofloxacin 250mg/50ml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Ceftazidime 1g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Cefoperazol 1g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Amikacin 500mg/2ml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Amikacin 500mg/100ml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Azithromycin 500mg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Uống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 xml:space="preserve">Azithromycin sirô 200mg/5ml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Uống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Adrenalin 1mg/ml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Nor-adrenalin 1mg/ml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Milrinon 1mg/ml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Dopamin 200mg/5ml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Dobutamin 250mg/20ml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Dobutamin 250mg/50ml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Midazolam 5mg/ml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Morphin 10mg/1ml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Fentanyl 0,1mg/2ml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  <w:lang w:val="pt-BR"/>
              </w:rPr>
            </w:pPr>
            <w:r w:rsidRPr="00206837">
              <w:rPr>
                <w:sz w:val="28"/>
                <w:szCs w:val="28"/>
                <w:lang w:val="pt-BR"/>
              </w:rPr>
              <w:t xml:space="preserve">Vecuronium  4mg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E" w:rsidRPr="00206837" w:rsidRDefault="00666BDE" w:rsidP="00666BDE">
            <w:pPr>
              <w:rPr>
                <w:sz w:val="28"/>
                <w:szCs w:val="28"/>
                <w:lang w:val="pt-BR"/>
              </w:rPr>
            </w:pPr>
            <w:r w:rsidRPr="00206837">
              <w:rPr>
                <w:sz w:val="28"/>
                <w:szCs w:val="28"/>
                <w:lang w:val="pt-BR"/>
              </w:rPr>
              <w:t xml:space="preserve">Atracurium 10mg/ml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Heparin 5.000 UI/ml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Phenobarbital 100mg/1ml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 xml:space="preserve">Kaliclorid 10%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sz w:val="28"/>
                <w:szCs w:val="28"/>
              </w:rPr>
            </w:pPr>
            <w:r w:rsidRPr="00206837">
              <w:rPr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Calcigluconat 10%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Calciclorua (Calciclorid) 10%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 xml:space="preserve">Natribicacbonat 8,4%,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Magiesulphat 15%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Albumin 20%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Dịch lọc máu liên tục theo máy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Dung dịch lọc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 xml:space="preserve">Natri clorid 0,9%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 xml:space="preserve">Glucose 5%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 xml:space="preserve">Glucose 10%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 xml:space="preserve">Ringer lactat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Ringer lactat + Glucose 5%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Tiêm/Truyền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Hydrocortisol 100mg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 xml:space="preserve">Tiêm/Truyền 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Methyl Presnisolon 125mg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 xml:space="preserve">Tiêm/Truyền 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Ivermectin 3mg,6mg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Uống</w:t>
            </w:r>
          </w:p>
        </w:tc>
      </w:tr>
      <w:tr w:rsidR="00666BDE" w:rsidRPr="00206837" w:rsidTr="005D09F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DE" w:rsidRPr="00206837" w:rsidRDefault="00666BDE" w:rsidP="00666BDE">
            <w:pPr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DE" w:rsidRPr="00206837" w:rsidRDefault="00666BDE" w:rsidP="00666BDE">
            <w:pPr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Paracetamol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BDE" w:rsidRPr="00206837" w:rsidRDefault="00666BDE" w:rsidP="00666BDE">
            <w:pPr>
              <w:jc w:val="center"/>
              <w:rPr>
                <w:color w:val="000000"/>
                <w:sz w:val="28"/>
                <w:szCs w:val="28"/>
              </w:rPr>
            </w:pPr>
            <w:r w:rsidRPr="00206837">
              <w:rPr>
                <w:color w:val="000000"/>
                <w:sz w:val="28"/>
                <w:szCs w:val="28"/>
              </w:rPr>
              <w:t>Uống/tiêm truyền</w:t>
            </w:r>
          </w:p>
        </w:tc>
      </w:tr>
    </w:tbl>
    <w:p w:rsidR="00666BDE" w:rsidRPr="00206837" w:rsidRDefault="00666BDE" w:rsidP="00666BDE">
      <w:pPr>
        <w:jc w:val="both"/>
        <w:rPr>
          <w:b/>
          <w:bCs/>
          <w:sz w:val="28"/>
          <w:szCs w:val="28"/>
          <w:u w:val="single"/>
        </w:rPr>
      </w:pPr>
    </w:p>
    <w:p w:rsidR="00F66BA6" w:rsidRPr="00372809" w:rsidRDefault="00372809" w:rsidP="00372809">
      <w:pPr>
        <w:jc w:val="right"/>
        <w:rPr>
          <w:i/>
          <w:sz w:val="28"/>
          <w:szCs w:val="28"/>
        </w:rPr>
      </w:pPr>
      <w:r w:rsidRPr="00372809">
        <w:rPr>
          <w:i/>
          <w:sz w:val="28"/>
          <w:szCs w:val="28"/>
        </w:rPr>
        <w:t>Danh mục gồm 02 trang 37 khoản</w:t>
      </w:r>
      <w:r w:rsidR="00E431A4">
        <w:rPr>
          <w:i/>
          <w:sz w:val="28"/>
          <w:szCs w:val="28"/>
        </w:rPr>
        <w:t>./.</w:t>
      </w:r>
      <w:bookmarkStart w:id="0" w:name="_GoBack"/>
      <w:bookmarkEnd w:id="0"/>
    </w:p>
    <w:sectPr w:rsidR="00F66BA6" w:rsidRPr="00372809" w:rsidSect="00BA24B9">
      <w:pgSz w:w="11907" w:h="16839" w:code="9"/>
      <w:pgMar w:top="737" w:right="1134" w:bottom="73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FA7" w:rsidRDefault="00C86FA7" w:rsidP="0064653B">
      <w:r>
        <w:separator/>
      </w:r>
    </w:p>
  </w:endnote>
  <w:endnote w:type="continuationSeparator" w:id="0">
    <w:p w:rsidR="00C86FA7" w:rsidRDefault="00C86FA7" w:rsidP="0064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FA7" w:rsidRDefault="00C86FA7" w:rsidP="0064653B">
      <w:r>
        <w:separator/>
      </w:r>
    </w:p>
  </w:footnote>
  <w:footnote w:type="continuationSeparator" w:id="0">
    <w:p w:rsidR="00C86FA7" w:rsidRDefault="00C86FA7" w:rsidP="0064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67AEF"/>
    <w:multiLevelType w:val="singleLevel"/>
    <w:tmpl w:val="04DA8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2D04279F"/>
    <w:multiLevelType w:val="hybridMultilevel"/>
    <w:tmpl w:val="E300F4EA"/>
    <w:lvl w:ilvl="0" w:tplc="ADD8C9F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342DA"/>
    <w:multiLevelType w:val="hybridMultilevel"/>
    <w:tmpl w:val="C8CC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2866BB"/>
    <w:multiLevelType w:val="hybridMultilevel"/>
    <w:tmpl w:val="7E0AAD68"/>
    <w:lvl w:ilvl="0" w:tplc="DC600A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15662DF"/>
    <w:multiLevelType w:val="hybridMultilevel"/>
    <w:tmpl w:val="E300F4EA"/>
    <w:lvl w:ilvl="0" w:tplc="ADD8C9F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3B"/>
    <w:rsid w:val="00007673"/>
    <w:rsid w:val="000612A5"/>
    <w:rsid w:val="00065202"/>
    <w:rsid w:val="0006581A"/>
    <w:rsid w:val="00066DA7"/>
    <w:rsid w:val="000715B6"/>
    <w:rsid w:val="00071E6D"/>
    <w:rsid w:val="00080065"/>
    <w:rsid w:val="000854E2"/>
    <w:rsid w:val="000906C3"/>
    <w:rsid w:val="00097220"/>
    <w:rsid w:val="000A1F84"/>
    <w:rsid w:val="000B3E79"/>
    <w:rsid w:val="000B4DA7"/>
    <w:rsid w:val="000C4A98"/>
    <w:rsid w:val="000D0B30"/>
    <w:rsid w:val="000D3F7D"/>
    <w:rsid w:val="001022EC"/>
    <w:rsid w:val="0011137D"/>
    <w:rsid w:val="001219B6"/>
    <w:rsid w:val="00135644"/>
    <w:rsid w:val="00180371"/>
    <w:rsid w:val="0019379A"/>
    <w:rsid w:val="001A3392"/>
    <w:rsid w:val="001A6B30"/>
    <w:rsid w:val="001B2803"/>
    <w:rsid w:val="001B6D15"/>
    <w:rsid w:val="001E02D8"/>
    <w:rsid w:val="001E2414"/>
    <w:rsid w:val="001E2BCD"/>
    <w:rsid w:val="00204054"/>
    <w:rsid w:val="00206837"/>
    <w:rsid w:val="002171FB"/>
    <w:rsid w:val="00247679"/>
    <w:rsid w:val="00250648"/>
    <w:rsid w:val="00262601"/>
    <w:rsid w:val="00272C3D"/>
    <w:rsid w:val="002742FF"/>
    <w:rsid w:val="00275E6D"/>
    <w:rsid w:val="00287BA6"/>
    <w:rsid w:val="0029213C"/>
    <w:rsid w:val="002B0049"/>
    <w:rsid w:val="002C4B7B"/>
    <w:rsid w:val="002C4D71"/>
    <w:rsid w:val="002D7232"/>
    <w:rsid w:val="002E787E"/>
    <w:rsid w:val="002F115C"/>
    <w:rsid w:val="002F5231"/>
    <w:rsid w:val="0030215A"/>
    <w:rsid w:val="00332D16"/>
    <w:rsid w:val="00345107"/>
    <w:rsid w:val="00355CC7"/>
    <w:rsid w:val="00364FD3"/>
    <w:rsid w:val="00372809"/>
    <w:rsid w:val="0038518F"/>
    <w:rsid w:val="003944E2"/>
    <w:rsid w:val="003A1705"/>
    <w:rsid w:val="003A3387"/>
    <w:rsid w:val="003B492B"/>
    <w:rsid w:val="003B6A3E"/>
    <w:rsid w:val="003B7D46"/>
    <w:rsid w:val="003C6CD6"/>
    <w:rsid w:val="003F4BF3"/>
    <w:rsid w:val="00415938"/>
    <w:rsid w:val="00451F62"/>
    <w:rsid w:val="00463EF3"/>
    <w:rsid w:val="0047604A"/>
    <w:rsid w:val="00476767"/>
    <w:rsid w:val="00476CEA"/>
    <w:rsid w:val="00480D6A"/>
    <w:rsid w:val="00481456"/>
    <w:rsid w:val="00493D2E"/>
    <w:rsid w:val="004A22AB"/>
    <w:rsid w:val="004C4086"/>
    <w:rsid w:val="004D62F3"/>
    <w:rsid w:val="004E50D1"/>
    <w:rsid w:val="004F0688"/>
    <w:rsid w:val="004F26A9"/>
    <w:rsid w:val="004F3D57"/>
    <w:rsid w:val="0050479C"/>
    <w:rsid w:val="00510B28"/>
    <w:rsid w:val="005443BE"/>
    <w:rsid w:val="00545865"/>
    <w:rsid w:val="00554679"/>
    <w:rsid w:val="00565F70"/>
    <w:rsid w:val="00581505"/>
    <w:rsid w:val="00582791"/>
    <w:rsid w:val="00597EC6"/>
    <w:rsid w:val="005A06FB"/>
    <w:rsid w:val="005A0A02"/>
    <w:rsid w:val="005B00B1"/>
    <w:rsid w:val="005D068C"/>
    <w:rsid w:val="005D7DF1"/>
    <w:rsid w:val="00600FDB"/>
    <w:rsid w:val="006170F6"/>
    <w:rsid w:val="00624F2E"/>
    <w:rsid w:val="00632D3D"/>
    <w:rsid w:val="0064653B"/>
    <w:rsid w:val="00651B59"/>
    <w:rsid w:val="006601A3"/>
    <w:rsid w:val="00666BDE"/>
    <w:rsid w:val="00673227"/>
    <w:rsid w:val="00687248"/>
    <w:rsid w:val="0069395F"/>
    <w:rsid w:val="006947DF"/>
    <w:rsid w:val="00694C99"/>
    <w:rsid w:val="006A1FF2"/>
    <w:rsid w:val="006A2786"/>
    <w:rsid w:val="006A46D0"/>
    <w:rsid w:val="006C6E52"/>
    <w:rsid w:val="006D48D2"/>
    <w:rsid w:val="006E0A12"/>
    <w:rsid w:val="006E20EE"/>
    <w:rsid w:val="006E36E1"/>
    <w:rsid w:val="0072140F"/>
    <w:rsid w:val="00723009"/>
    <w:rsid w:val="00731F33"/>
    <w:rsid w:val="00733F3A"/>
    <w:rsid w:val="00734B6D"/>
    <w:rsid w:val="00737210"/>
    <w:rsid w:val="0074371E"/>
    <w:rsid w:val="00745A4C"/>
    <w:rsid w:val="007543F3"/>
    <w:rsid w:val="00760883"/>
    <w:rsid w:val="00770983"/>
    <w:rsid w:val="00773077"/>
    <w:rsid w:val="00776250"/>
    <w:rsid w:val="007841CB"/>
    <w:rsid w:val="00784759"/>
    <w:rsid w:val="007B0535"/>
    <w:rsid w:val="007C1D03"/>
    <w:rsid w:val="007D30A8"/>
    <w:rsid w:val="007E1013"/>
    <w:rsid w:val="007E60F5"/>
    <w:rsid w:val="00821BC6"/>
    <w:rsid w:val="0082388F"/>
    <w:rsid w:val="008308DE"/>
    <w:rsid w:val="00836F48"/>
    <w:rsid w:val="00845318"/>
    <w:rsid w:val="00853870"/>
    <w:rsid w:val="00860454"/>
    <w:rsid w:val="00893BA8"/>
    <w:rsid w:val="00893BE0"/>
    <w:rsid w:val="00897DA0"/>
    <w:rsid w:val="008A1DD7"/>
    <w:rsid w:val="008B0302"/>
    <w:rsid w:val="008B6046"/>
    <w:rsid w:val="008C2161"/>
    <w:rsid w:val="008C4EF6"/>
    <w:rsid w:val="008C59D7"/>
    <w:rsid w:val="008D0CE7"/>
    <w:rsid w:val="008F2EB1"/>
    <w:rsid w:val="00912DC8"/>
    <w:rsid w:val="00924220"/>
    <w:rsid w:val="00926B39"/>
    <w:rsid w:val="00953A72"/>
    <w:rsid w:val="009576FC"/>
    <w:rsid w:val="009656DD"/>
    <w:rsid w:val="00985AB2"/>
    <w:rsid w:val="009A39C1"/>
    <w:rsid w:val="009B4BA4"/>
    <w:rsid w:val="009B4F48"/>
    <w:rsid w:val="009D3990"/>
    <w:rsid w:val="009D4515"/>
    <w:rsid w:val="009D6EF2"/>
    <w:rsid w:val="00A02DF4"/>
    <w:rsid w:val="00A16901"/>
    <w:rsid w:val="00A16A96"/>
    <w:rsid w:val="00A35E94"/>
    <w:rsid w:val="00A62DC3"/>
    <w:rsid w:val="00A66C42"/>
    <w:rsid w:val="00A91BDE"/>
    <w:rsid w:val="00A937D8"/>
    <w:rsid w:val="00AB11E8"/>
    <w:rsid w:val="00AE30A4"/>
    <w:rsid w:val="00AE42FA"/>
    <w:rsid w:val="00AE78A9"/>
    <w:rsid w:val="00AF17E9"/>
    <w:rsid w:val="00AF54F5"/>
    <w:rsid w:val="00B15F06"/>
    <w:rsid w:val="00B206AE"/>
    <w:rsid w:val="00B2301F"/>
    <w:rsid w:val="00B3791A"/>
    <w:rsid w:val="00B41607"/>
    <w:rsid w:val="00B41610"/>
    <w:rsid w:val="00B53177"/>
    <w:rsid w:val="00B53287"/>
    <w:rsid w:val="00B542B9"/>
    <w:rsid w:val="00B649A7"/>
    <w:rsid w:val="00B65893"/>
    <w:rsid w:val="00B73464"/>
    <w:rsid w:val="00B91532"/>
    <w:rsid w:val="00B933C0"/>
    <w:rsid w:val="00B93FB1"/>
    <w:rsid w:val="00BA2366"/>
    <w:rsid w:val="00BA24B9"/>
    <w:rsid w:val="00BA71EB"/>
    <w:rsid w:val="00BB30AF"/>
    <w:rsid w:val="00BC3D35"/>
    <w:rsid w:val="00BC7FEA"/>
    <w:rsid w:val="00BD1247"/>
    <w:rsid w:val="00BD59BF"/>
    <w:rsid w:val="00BE0362"/>
    <w:rsid w:val="00BF6D2B"/>
    <w:rsid w:val="00C07201"/>
    <w:rsid w:val="00C20765"/>
    <w:rsid w:val="00C20B17"/>
    <w:rsid w:val="00C355B0"/>
    <w:rsid w:val="00C46D17"/>
    <w:rsid w:val="00C55987"/>
    <w:rsid w:val="00C57C02"/>
    <w:rsid w:val="00C80F59"/>
    <w:rsid w:val="00C86CA3"/>
    <w:rsid w:val="00C86FA7"/>
    <w:rsid w:val="00C92626"/>
    <w:rsid w:val="00CC0978"/>
    <w:rsid w:val="00D13FE8"/>
    <w:rsid w:val="00D415EF"/>
    <w:rsid w:val="00D73B4F"/>
    <w:rsid w:val="00D77C10"/>
    <w:rsid w:val="00D85B7F"/>
    <w:rsid w:val="00DB35CF"/>
    <w:rsid w:val="00DC3E57"/>
    <w:rsid w:val="00DC44C8"/>
    <w:rsid w:val="00DE357A"/>
    <w:rsid w:val="00DE4BA8"/>
    <w:rsid w:val="00E046CD"/>
    <w:rsid w:val="00E054C9"/>
    <w:rsid w:val="00E431A4"/>
    <w:rsid w:val="00E46A7F"/>
    <w:rsid w:val="00E55E4D"/>
    <w:rsid w:val="00E56C6F"/>
    <w:rsid w:val="00E719D5"/>
    <w:rsid w:val="00E869A0"/>
    <w:rsid w:val="00EB0CD7"/>
    <w:rsid w:val="00EE21C2"/>
    <w:rsid w:val="00F033F3"/>
    <w:rsid w:val="00F2263F"/>
    <w:rsid w:val="00F26A26"/>
    <w:rsid w:val="00F3428E"/>
    <w:rsid w:val="00F534BE"/>
    <w:rsid w:val="00F56099"/>
    <w:rsid w:val="00F66BA6"/>
    <w:rsid w:val="00F6724A"/>
    <w:rsid w:val="00F70100"/>
    <w:rsid w:val="00F739D0"/>
    <w:rsid w:val="00FB0A51"/>
    <w:rsid w:val="00FB23E3"/>
    <w:rsid w:val="00FB5E3F"/>
    <w:rsid w:val="00FC346D"/>
    <w:rsid w:val="00FC45D4"/>
    <w:rsid w:val="00FD196A"/>
    <w:rsid w:val="00FD4A83"/>
    <w:rsid w:val="00FD720D"/>
    <w:rsid w:val="00FE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E6F1C-FFBD-4BF0-94A4-5F427D7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53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6046"/>
    <w:pPr>
      <w:keepNext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465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653B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4653B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8B6046"/>
    <w:rPr>
      <w:rFonts w:ascii=".VnTime" w:eastAsia="Times New Roman" w:hAnsi=".VnTime" w:cs=".VnTime"/>
      <w:i/>
      <w:iCs/>
      <w:color w:val="000000"/>
      <w:szCs w:val="28"/>
    </w:rPr>
  </w:style>
  <w:style w:type="paragraph" w:styleId="ListParagraph">
    <w:name w:val="List Paragraph"/>
    <w:basedOn w:val="Normal"/>
    <w:uiPriority w:val="34"/>
    <w:qFormat/>
    <w:rsid w:val="006E0A1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9379A"/>
    <w:pPr>
      <w:ind w:firstLine="720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19379A"/>
    <w:rPr>
      <w:rFonts w:ascii=".VnTime" w:eastAsia="Times New Roman" w:hAnsi=".VnTime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B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0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30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0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302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4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8E34A-BB93-48A8-AB29-AE7697BF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CQLD</dc:creator>
  <cp:lastModifiedBy>Admin</cp:lastModifiedBy>
  <cp:revision>16</cp:revision>
  <cp:lastPrinted>2020-04-15T10:19:00Z</cp:lastPrinted>
  <dcterms:created xsi:type="dcterms:W3CDTF">2020-04-06T09:09:00Z</dcterms:created>
  <dcterms:modified xsi:type="dcterms:W3CDTF">2020-04-15T10:33:00Z</dcterms:modified>
</cp:coreProperties>
</file>